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AB80" w14:textId="40214F5B" w:rsidR="007128DB" w:rsidRDefault="000B5651">
      <w:pPr>
        <w:rPr>
          <w:b/>
        </w:rPr>
      </w:pPr>
      <w:r>
        <w:rPr>
          <w:b/>
        </w:rPr>
        <w:t>Minutes</w:t>
      </w:r>
      <w:r w:rsidR="001B4229">
        <w:rPr>
          <w:b/>
        </w:rPr>
        <w:t xml:space="preserve"> of </w:t>
      </w:r>
      <w:r w:rsidR="006C2C8C">
        <w:rPr>
          <w:b/>
        </w:rPr>
        <w:t xml:space="preserve">the </w:t>
      </w:r>
      <w:r w:rsidR="001B4229">
        <w:rPr>
          <w:b/>
        </w:rPr>
        <w:t>Staffing Committee</w:t>
      </w:r>
      <w:r w:rsidR="00B132CA">
        <w:rPr>
          <w:b/>
        </w:rPr>
        <w:t xml:space="preserve"> Meeting</w:t>
      </w:r>
      <w:r w:rsidR="001B4229">
        <w:rPr>
          <w:b/>
        </w:rPr>
        <w:t xml:space="preserve"> </w:t>
      </w:r>
      <w:r w:rsidR="002F680F">
        <w:rPr>
          <w:b/>
        </w:rPr>
        <w:t>20</w:t>
      </w:r>
      <w:r w:rsidR="002F680F" w:rsidRPr="002F680F">
        <w:rPr>
          <w:b/>
          <w:vertAlign w:val="superscript"/>
        </w:rPr>
        <w:t>th</w:t>
      </w:r>
      <w:r w:rsidR="002F680F">
        <w:rPr>
          <w:b/>
        </w:rPr>
        <w:t xml:space="preserve"> February </w:t>
      </w:r>
      <w:r w:rsidR="00DE5343">
        <w:rPr>
          <w:b/>
        </w:rPr>
        <w:t>2025</w:t>
      </w:r>
      <w:r w:rsidR="001B4229">
        <w:rPr>
          <w:b/>
        </w:rPr>
        <w:t xml:space="preserve"> held at Saddleworth Civic Hall.</w:t>
      </w:r>
    </w:p>
    <w:p w14:paraId="6D4072B3" w14:textId="7B3DAA7D" w:rsidR="00C37F67" w:rsidRDefault="001B4229">
      <w:r>
        <w:rPr>
          <w:b/>
        </w:rPr>
        <w:t>Present:</w:t>
      </w:r>
      <w:r>
        <w:tab/>
      </w:r>
      <w:r w:rsidR="009253C4">
        <w:t>Cllrs K Phillips (Chair),</w:t>
      </w:r>
      <w:r w:rsidR="001A10B5" w:rsidRPr="001A10B5">
        <w:t xml:space="preserve"> </w:t>
      </w:r>
      <w:r w:rsidR="001A10B5">
        <w:t xml:space="preserve">G. Sheldon (Vice Chair), </w:t>
      </w:r>
      <w:r w:rsidR="00DE5343">
        <w:t xml:space="preserve">H. Bishop, </w:t>
      </w:r>
      <w:r w:rsidR="009253C4">
        <w:t>R Blackmore</w:t>
      </w:r>
      <w:r w:rsidR="004A691B">
        <w:t xml:space="preserve">, </w:t>
      </w:r>
      <w:r w:rsidR="00412ECD">
        <w:t>K</w:t>
      </w:r>
      <w:r w:rsidR="00FF1015">
        <w:t>.</w:t>
      </w:r>
      <w:r w:rsidR="00412ECD">
        <w:t xml:space="preserve"> Barton</w:t>
      </w:r>
      <w:r w:rsidR="003B4518">
        <w:t>.</w:t>
      </w:r>
    </w:p>
    <w:p w14:paraId="6591AB82" w14:textId="409C7DAB" w:rsidR="007128DB" w:rsidRDefault="009B417E" w:rsidP="00C37F67">
      <w:pPr>
        <w:ind w:left="720" w:firstLine="720"/>
      </w:pPr>
      <w:r>
        <w:t xml:space="preserve"> </w:t>
      </w:r>
      <w:r w:rsidR="00C37F67">
        <w:t>K. Allott (Clerk)</w:t>
      </w:r>
      <w:r w:rsidR="003B4518">
        <w:t>.</w:t>
      </w:r>
    </w:p>
    <w:p w14:paraId="072C9F9E" w14:textId="2D074306" w:rsidR="003B4518" w:rsidRPr="00AA2EE9" w:rsidRDefault="00EE4408">
      <w:pPr>
        <w:rPr>
          <w:b/>
        </w:rPr>
      </w:pPr>
      <w:r>
        <w:rPr>
          <w:b/>
        </w:rPr>
        <w:t>8</w:t>
      </w:r>
      <w:r w:rsidR="002F680F">
        <w:rPr>
          <w:b/>
        </w:rPr>
        <w:t>8</w:t>
      </w:r>
      <w:r w:rsidR="006C2C8C">
        <w:rPr>
          <w:b/>
        </w:rPr>
        <w:t>.</w:t>
      </w:r>
      <w:r w:rsidR="001B4229">
        <w:rPr>
          <w:b/>
        </w:rPr>
        <w:tab/>
        <w:t>Apologies for absence</w:t>
      </w:r>
      <w:r w:rsidR="001A10B5">
        <w:rPr>
          <w:b/>
        </w:rPr>
        <w:t>:</w:t>
      </w:r>
      <w:r w:rsidR="001A10B5" w:rsidRPr="001A10B5">
        <w:rPr>
          <w:bCs/>
        </w:rPr>
        <w:t xml:space="preserve"> </w:t>
      </w:r>
      <w:r w:rsidR="001344F3">
        <w:rPr>
          <w:bCs/>
        </w:rPr>
        <w:t>All present</w:t>
      </w:r>
    </w:p>
    <w:p w14:paraId="6591AB87" w14:textId="2980FCFD" w:rsidR="007128DB" w:rsidRDefault="00EE4408">
      <w:pPr>
        <w:rPr>
          <w:b/>
        </w:rPr>
      </w:pPr>
      <w:r>
        <w:rPr>
          <w:b/>
        </w:rPr>
        <w:t>8</w:t>
      </w:r>
      <w:r w:rsidR="002F680F">
        <w:rPr>
          <w:b/>
        </w:rPr>
        <w:t>9</w:t>
      </w:r>
      <w:r w:rsidR="006C2C8C">
        <w:rPr>
          <w:b/>
        </w:rPr>
        <w:t>.</w:t>
      </w:r>
      <w:r w:rsidR="001B4229">
        <w:rPr>
          <w:b/>
        </w:rPr>
        <w:tab/>
        <w:t>Declarations of interest</w:t>
      </w:r>
    </w:p>
    <w:p w14:paraId="12C9E7FA" w14:textId="31E23E6F" w:rsidR="008F1918" w:rsidRDefault="001B4229">
      <w:r>
        <w:tab/>
      </w:r>
      <w:r w:rsidR="00EE4408">
        <w:t xml:space="preserve">Cllr Bishop declared a none registerable interest in </w:t>
      </w:r>
      <w:r w:rsidR="009B474C">
        <w:t xml:space="preserve">agenda item </w:t>
      </w:r>
      <w:r w:rsidR="00FF5EDE">
        <w:t>91</w:t>
      </w:r>
      <w:r w:rsidR="009B474C">
        <w:t xml:space="preserve"> </w:t>
      </w:r>
      <w:r w:rsidR="00EE4408">
        <w:t>Staffing update.</w:t>
      </w:r>
    </w:p>
    <w:p w14:paraId="30059470" w14:textId="57D9EEB8" w:rsidR="008F1918" w:rsidRPr="008F1918" w:rsidRDefault="002F680F" w:rsidP="008F1918">
      <w:pPr>
        <w:rPr>
          <w:b/>
          <w:bCs/>
        </w:rPr>
      </w:pPr>
      <w:r>
        <w:rPr>
          <w:b/>
          <w:bCs/>
        </w:rPr>
        <w:t>90</w:t>
      </w:r>
      <w:r w:rsidR="008F1918" w:rsidRPr="008F1918">
        <w:rPr>
          <w:b/>
          <w:bCs/>
        </w:rPr>
        <w:t>.</w:t>
      </w:r>
      <w:r w:rsidR="008F1918" w:rsidRPr="008F1918">
        <w:rPr>
          <w:b/>
          <w:bCs/>
        </w:rPr>
        <w:tab/>
        <w:t xml:space="preserve">Approval of minutes from meeting held </w:t>
      </w:r>
      <w:r>
        <w:rPr>
          <w:b/>
          <w:bCs/>
        </w:rPr>
        <w:t>9</w:t>
      </w:r>
      <w:r w:rsidRPr="002F680F">
        <w:rPr>
          <w:b/>
          <w:bCs/>
          <w:vertAlign w:val="superscript"/>
        </w:rPr>
        <w:t>th</w:t>
      </w:r>
      <w:r>
        <w:rPr>
          <w:b/>
          <w:bCs/>
        </w:rPr>
        <w:t xml:space="preserve"> January 2025</w:t>
      </w:r>
    </w:p>
    <w:p w14:paraId="611C5118" w14:textId="26359C5D" w:rsidR="008F1918" w:rsidRDefault="005B0876" w:rsidP="008F1918">
      <w:r w:rsidRPr="00BE2B16">
        <w:t>The minutes were approved as a true record and si</w:t>
      </w:r>
      <w:r w:rsidR="00172BFA">
        <w:t>gn</w:t>
      </w:r>
      <w:r w:rsidRPr="00BE2B16">
        <w:t>ed at the m</w:t>
      </w:r>
      <w:r w:rsidR="00BE2B16" w:rsidRPr="00BE2B16">
        <w:t>e</w:t>
      </w:r>
      <w:r w:rsidRPr="00BE2B16">
        <w:t>eting by the Ch</w:t>
      </w:r>
      <w:r w:rsidR="00BE2B16" w:rsidRPr="00BE2B16">
        <w:t>ai</w:t>
      </w:r>
      <w:r w:rsidRPr="00BE2B16">
        <w:t>rman</w:t>
      </w:r>
      <w:r w:rsidR="00BE2B16">
        <w:t>.</w:t>
      </w:r>
      <w:r w:rsidR="004A0F2B">
        <w:t xml:space="preserve"> Proposed Cllr Sheldon, seconded </w:t>
      </w:r>
      <w:r w:rsidR="00156C7B">
        <w:t>Cllr B</w:t>
      </w:r>
      <w:r w:rsidR="00FF5EDE">
        <w:t>lackmore</w:t>
      </w:r>
      <w:r w:rsidR="00156C7B">
        <w:t xml:space="preserve">, carried. </w:t>
      </w:r>
    </w:p>
    <w:p w14:paraId="7E65FF6D" w14:textId="77777777" w:rsidR="00156C7B" w:rsidRDefault="00156C7B" w:rsidP="008F1918"/>
    <w:p w14:paraId="6B7F8B1F" w14:textId="184A051A" w:rsidR="00F25E6B" w:rsidRDefault="002F680F" w:rsidP="00AE3E87">
      <w:r>
        <w:rPr>
          <w:b/>
          <w:bCs/>
        </w:rPr>
        <w:t>91</w:t>
      </w:r>
      <w:r w:rsidR="000F2FB8" w:rsidRPr="00DA2CE2">
        <w:rPr>
          <w:b/>
          <w:bCs/>
        </w:rPr>
        <w:t xml:space="preserve">.    </w:t>
      </w:r>
      <w:r w:rsidR="003151E9" w:rsidRPr="006419E5">
        <w:rPr>
          <w:b/>
          <w:bCs/>
        </w:rPr>
        <w:t>Staffing Update</w:t>
      </w:r>
    </w:p>
    <w:p w14:paraId="603CBEA6" w14:textId="7C0EEC91" w:rsidR="0025234F" w:rsidRDefault="00944A00" w:rsidP="00AE3E87">
      <w:r>
        <w:t>The Clerk advised that one</w:t>
      </w:r>
      <w:r w:rsidR="0025234F">
        <w:t xml:space="preserve"> caretaker is </w:t>
      </w:r>
      <w:r w:rsidR="0058229E">
        <w:t xml:space="preserve">currently on sick leave. </w:t>
      </w:r>
      <w:r>
        <w:t xml:space="preserve">She confirmed that existing staff, plus casuals were </w:t>
      </w:r>
      <w:r w:rsidR="00E03C34">
        <w:t>covering but that the site staff salaries are now over budget</w:t>
      </w:r>
      <w:r w:rsidR="00E03C34">
        <w:t xml:space="preserve"> due to paying additional salaries to cover the paid sickness, and this is being reported to the Assets &amp; Finance Committee.</w:t>
      </w:r>
    </w:p>
    <w:p w14:paraId="3895CC30" w14:textId="398BE4A0" w:rsidR="00113B54" w:rsidRPr="00445776" w:rsidRDefault="0057357B" w:rsidP="00AE3E87">
      <w:r w:rsidRPr="00445776">
        <w:t xml:space="preserve">The </w:t>
      </w:r>
      <w:r w:rsidR="00FB01E0">
        <w:t xml:space="preserve">new caretaker’s probationary period was coming to an end. After some discussion it was </w:t>
      </w:r>
      <w:r w:rsidRPr="00445776">
        <w:t xml:space="preserve">agreed to </w:t>
      </w:r>
      <w:r w:rsidR="00E74912" w:rsidRPr="00445776">
        <w:t>offer</w:t>
      </w:r>
      <w:r w:rsidRPr="00445776">
        <w:t xml:space="preserve"> </w:t>
      </w:r>
      <w:r w:rsidR="0025234F">
        <w:t>them</w:t>
      </w:r>
      <w:r w:rsidRPr="00445776">
        <w:t xml:space="preserve"> a permanent contract. </w:t>
      </w:r>
    </w:p>
    <w:p w14:paraId="7506177F" w14:textId="7282CF03" w:rsidR="00737166" w:rsidRPr="006531DC" w:rsidRDefault="00E74912" w:rsidP="00AE3E87">
      <w:r w:rsidRPr="00445776">
        <w:t xml:space="preserve">Proposed Cllr Blackmore, seconded Cllr Barton, carried. </w:t>
      </w:r>
    </w:p>
    <w:p w14:paraId="48F00652" w14:textId="77777777" w:rsidR="00EE3004" w:rsidRDefault="00EE3004" w:rsidP="00EE3004">
      <w:r>
        <w:t>The Clerk updated the committee on other confidential matters.</w:t>
      </w:r>
    </w:p>
    <w:p w14:paraId="5DCCA097" w14:textId="77777777" w:rsidR="002D0179" w:rsidRDefault="002D0179" w:rsidP="000F2FB8"/>
    <w:p w14:paraId="52BFA989" w14:textId="1DD859BF" w:rsidR="002D0179" w:rsidRPr="002D0179" w:rsidRDefault="002D0179" w:rsidP="000F2FB8">
      <w:pPr>
        <w:rPr>
          <w:b/>
          <w:bCs/>
        </w:rPr>
      </w:pPr>
      <w:r w:rsidRPr="002D0179">
        <w:rPr>
          <w:b/>
          <w:bCs/>
        </w:rPr>
        <w:t xml:space="preserve">92. </w:t>
      </w:r>
      <w:r>
        <w:rPr>
          <w:b/>
          <w:bCs/>
        </w:rPr>
        <w:t xml:space="preserve">   </w:t>
      </w:r>
      <w:r w:rsidRPr="002D0179">
        <w:rPr>
          <w:b/>
          <w:bCs/>
        </w:rPr>
        <w:t>Succession Planning</w:t>
      </w:r>
    </w:p>
    <w:p w14:paraId="32465C02" w14:textId="27D79809" w:rsidR="004C4469" w:rsidRDefault="006531DC" w:rsidP="00E82783">
      <w:r>
        <w:t xml:space="preserve">This was discussed </w:t>
      </w:r>
      <w:r w:rsidR="00E82783">
        <w:t xml:space="preserve">and possible procedures were put in place. These proposals, which would have a cost implication would be shared with the Finance Committee. </w:t>
      </w:r>
    </w:p>
    <w:p w14:paraId="09214310" w14:textId="77777777" w:rsidR="005E1DC9" w:rsidRDefault="005E1DC9" w:rsidP="00E82783"/>
    <w:p w14:paraId="0E73ACCD" w14:textId="77281764" w:rsidR="002D0179" w:rsidRDefault="002D0179" w:rsidP="000F2FB8">
      <w:pPr>
        <w:rPr>
          <w:b/>
          <w:bCs/>
        </w:rPr>
      </w:pPr>
      <w:r w:rsidRPr="002D0179">
        <w:rPr>
          <w:b/>
          <w:bCs/>
        </w:rPr>
        <w:t xml:space="preserve">93. </w:t>
      </w:r>
      <w:r>
        <w:rPr>
          <w:b/>
          <w:bCs/>
        </w:rPr>
        <w:t xml:space="preserve">     </w:t>
      </w:r>
      <w:r w:rsidRPr="002D0179">
        <w:rPr>
          <w:b/>
          <w:bCs/>
        </w:rPr>
        <w:t>AOB</w:t>
      </w:r>
    </w:p>
    <w:p w14:paraId="5534871C" w14:textId="44C6B6D5" w:rsidR="00147653" w:rsidRDefault="00952ED7" w:rsidP="000F2FB8">
      <w:r w:rsidRPr="008C3911">
        <w:t xml:space="preserve">Cllr Phillips </w:t>
      </w:r>
      <w:r w:rsidR="008C3911">
        <w:t xml:space="preserve">advised the Committee that the </w:t>
      </w:r>
      <w:r w:rsidR="00774A16">
        <w:t xml:space="preserve">recently set up </w:t>
      </w:r>
      <w:r w:rsidR="008C3911">
        <w:t>Task &amp; Finish Group was examining the terms of refere</w:t>
      </w:r>
      <w:r w:rsidR="0050041A">
        <w:t xml:space="preserve">nce and </w:t>
      </w:r>
      <w:r w:rsidR="005A697B">
        <w:t xml:space="preserve">shared copies of the terms of reference for the Staffing Committee for </w:t>
      </w:r>
      <w:r w:rsidR="00996203">
        <w:t>discussion</w:t>
      </w:r>
      <w:r w:rsidR="00147653">
        <w:t>. Cllrs examined them and recommended a couple of small amendments</w:t>
      </w:r>
      <w:r w:rsidR="00567AE0">
        <w:t>.</w:t>
      </w:r>
    </w:p>
    <w:p w14:paraId="651A6FB6" w14:textId="1D7AD9C7" w:rsidR="00567AE0" w:rsidRDefault="00567AE0" w:rsidP="000F2FB8">
      <w:r>
        <w:t xml:space="preserve">Cllr Bishop suggested we </w:t>
      </w:r>
      <w:r w:rsidR="000233F2">
        <w:t xml:space="preserve">look into </w:t>
      </w:r>
      <w:r>
        <w:t>a bank of volunteers/skills bank</w:t>
      </w:r>
      <w:r w:rsidR="000233F2">
        <w:t>.</w:t>
      </w:r>
      <w:r>
        <w:t xml:space="preserve"> Everyone agreed it would be a good idea. But </w:t>
      </w:r>
      <w:r w:rsidR="000233F2">
        <w:t>that it should</w:t>
      </w:r>
      <w:r>
        <w:t xml:space="preserve"> be addressed under the Assets Management Committee </w:t>
      </w:r>
      <w:r w:rsidR="00270341">
        <w:t xml:space="preserve">rather </w:t>
      </w:r>
      <w:r>
        <w:t xml:space="preserve">than Staffing. </w:t>
      </w:r>
    </w:p>
    <w:p w14:paraId="60830FD3" w14:textId="78B4D8BA" w:rsidR="00C36427" w:rsidRPr="008C3911" w:rsidRDefault="00C36427" w:rsidP="000F2FB8">
      <w:r>
        <w:t xml:space="preserve">It was agreed the Clerk would </w:t>
      </w:r>
      <w:r w:rsidR="009A098C">
        <w:t>s</w:t>
      </w:r>
      <w:r>
        <w:t xml:space="preserve">hare </w:t>
      </w:r>
      <w:r w:rsidR="00270341">
        <w:t xml:space="preserve">any </w:t>
      </w:r>
      <w:r>
        <w:t>ELCONS updates with the Committee to ensure they are up to speed with a</w:t>
      </w:r>
      <w:r w:rsidR="00270341">
        <w:t>ny</w:t>
      </w:r>
      <w:r>
        <w:t xml:space="preserve"> changes in employment law. </w:t>
      </w:r>
    </w:p>
    <w:p w14:paraId="49347D4A" w14:textId="77777777" w:rsidR="00592008" w:rsidRDefault="00592008" w:rsidP="000F2FB8"/>
    <w:p w14:paraId="577B47A5" w14:textId="215DFD40" w:rsidR="00A60FCD" w:rsidRDefault="000F2FB8" w:rsidP="006B7C3F">
      <w:r w:rsidRPr="00CF6563">
        <w:t>Date of Next meeting</w:t>
      </w:r>
      <w:r>
        <w:t>:</w:t>
      </w:r>
      <w:r w:rsidRPr="00CF6563">
        <w:t xml:space="preserve"> </w:t>
      </w:r>
      <w:r w:rsidR="00592008">
        <w:t>Thursday 17</w:t>
      </w:r>
      <w:r w:rsidR="00592008" w:rsidRPr="00592008">
        <w:rPr>
          <w:vertAlign w:val="superscript"/>
        </w:rPr>
        <w:t>th</w:t>
      </w:r>
      <w:r w:rsidR="00592008">
        <w:t xml:space="preserve"> April at 10am</w:t>
      </w:r>
      <w:r w:rsidR="004078E0">
        <w:t>.</w:t>
      </w:r>
    </w:p>
    <w:p w14:paraId="42C95095" w14:textId="33D04EED" w:rsidR="000F2FB8" w:rsidRPr="00CF6563" w:rsidRDefault="006B7C3F" w:rsidP="006B7C3F">
      <w:pPr>
        <w:ind w:left="2160"/>
      </w:pPr>
      <w:r>
        <w:t xml:space="preserve">      </w:t>
      </w:r>
    </w:p>
    <w:p w14:paraId="117CB696" w14:textId="77777777" w:rsidR="00AC6F52" w:rsidRDefault="00AC6F52" w:rsidP="008F1918"/>
    <w:p w14:paraId="2155DC7F" w14:textId="77777777" w:rsidR="000F2FB8" w:rsidRDefault="000F2FB8" w:rsidP="008F1918"/>
    <w:p w14:paraId="64564940" w14:textId="77777777" w:rsidR="000F2FB8" w:rsidRDefault="000F2FB8" w:rsidP="008F1918"/>
    <w:p w14:paraId="3C25850F" w14:textId="77777777" w:rsidR="000F2FB8" w:rsidRDefault="000F2FB8" w:rsidP="008F1918"/>
    <w:p w14:paraId="54832F78" w14:textId="77777777" w:rsidR="000F2FB8" w:rsidRPr="00BE2B16" w:rsidRDefault="000F2FB8" w:rsidP="008F1918"/>
    <w:p w14:paraId="28E665C8" w14:textId="77777777" w:rsidR="00E134EA" w:rsidRPr="00E35023" w:rsidRDefault="00E134EA" w:rsidP="00380C58">
      <w:pPr>
        <w:rPr>
          <w:b/>
          <w:bCs/>
        </w:rPr>
      </w:pPr>
    </w:p>
    <w:sectPr w:rsidR="00E134EA" w:rsidRPr="00E3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BF7B" w14:textId="77777777" w:rsidR="00D67979" w:rsidRDefault="00D67979">
      <w:pPr>
        <w:spacing w:after="0" w:line="240" w:lineRule="auto"/>
      </w:pPr>
      <w:r>
        <w:separator/>
      </w:r>
    </w:p>
  </w:endnote>
  <w:endnote w:type="continuationSeparator" w:id="0">
    <w:p w14:paraId="6B755762" w14:textId="77777777" w:rsidR="00D67979" w:rsidRDefault="00D67979">
      <w:pPr>
        <w:spacing w:after="0" w:line="240" w:lineRule="auto"/>
      </w:pPr>
      <w:r>
        <w:continuationSeparator/>
      </w:r>
    </w:p>
  </w:endnote>
  <w:endnote w:type="continuationNotice" w:id="1">
    <w:p w14:paraId="79263771" w14:textId="77777777" w:rsidR="00D67979" w:rsidRDefault="00D67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C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D" w14:textId="77777777" w:rsidR="007128DB" w:rsidRDefault="001B42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F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1EF3" w14:textId="77777777" w:rsidR="00D67979" w:rsidRDefault="00D67979">
      <w:pPr>
        <w:spacing w:after="0" w:line="240" w:lineRule="auto"/>
      </w:pPr>
      <w:r>
        <w:separator/>
      </w:r>
    </w:p>
  </w:footnote>
  <w:footnote w:type="continuationSeparator" w:id="0">
    <w:p w14:paraId="2AA0DC41" w14:textId="77777777" w:rsidR="00D67979" w:rsidRDefault="00D67979">
      <w:pPr>
        <w:spacing w:after="0" w:line="240" w:lineRule="auto"/>
      </w:pPr>
      <w:r>
        <w:continuationSeparator/>
      </w:r>
    </w:p>
  </w:footnote>
  <w:footnote w:type="continuationNotice" w:id="1">
    <w:p w14:paraId="2AB81359" w14:textId="77777777" w:rsidR="00D67979" w:rsidRDefault="00D67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A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B" w14:textId="61D0BBFC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E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827D1"/>
    <w:multiLevelType w:val="hybridMultilevel"/>
    <w:tmpl w:val="547EB824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39"/>
    <w:multiLevelType w:val="hybridMultilevel"/>
    <w:tmpl w:val="267494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67ED"/>
    <w:multiLevelType w:val="hybridMultilevel"/>
    <w:tmpl w:val="8026AB00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5F595D"/>
    <w:multiLevelType w:val="multilevel"/>
    <w:tmpl w:val="0986A5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7745B2"/>
    <w:multiLevelType w:val="hybridMultilevel"/>
    <w:tmpl w:val="9A6EE610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82546"/>
    <w:multiLevelType w:val="hybridMultilevel"/>
    <w:tmpl w:val="7A0216F8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02A46"/>
    <w:multiLevelType w:val="hybridMultilevel"/>
    <w:tmpl w:val="0A245906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1279">
    <w:abstractNumId w:val="3"/>
  </w:num>
  <w:num w:numId="2" w16cid:durableId="896017843">
    <w:abstractNumId w:val="5"/>
  </w:num>
  <w:num w:numId="3" w16cid:durableId="1155687237">
    <w:abstractNumId w:val="0"/>
  </w:num>
  <w:num w:numId="4" w16cid:durableId="1672490952">
    <w:abstractNumId w:val="4"/>
  </w:num>
  <w:num w:numId="5" w16cid:durableId="22027064">
    <w:abstractNumId w:val="6"/>
  </w:num>
  <w:num w:numId="6" w16cid:durableId="388959367">
    <w:abstractNumId w:val="1"/>
  </w:num>
  <w:num w:numId="7" w16cid:durableId="164126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DB"/>
    <w:rsid w:val="00002BB5"/>
    <w:rsid w:val="00004EE1"/>
    <w:rsid w:val="0000622A"/>
    <w:rsid w:val="00007854"/>
    <w:rsid w:val="000107B8"/>
    <w:rsid w:val="00010B3C"/>
    <w:rsid w:val="00012D58"/>
    <w:rsid w:val="00016825"/>
    <w:rsid w:val="00022F60"/>
    <w:rsid w:val="000233F2"/>
    <w:rsid w:val="00026C7D"/>
    <w:rsid w:val="00031E29"/>
    <w:rsid w:val="00037C8F"/>
    <w:rsid w:val="00037CC8"/>
    <w:rsid w:val="0004173E"/>
    <w:rsid w:val="00041E3B"/>
    <w:rsid w:val="00045A40"/>
    <w:rsid w:val="00053265"/>
    <w:rsid w:val="00054387"/>
    <w:rsid w:val="00062230"/>
    <w:rsid w:val="00063B01"/>
    <w:rsid w:val="000712FE"/>
    <w:rsid w:val="00075863"/>
    <w:rsid w:val="000779C1"/>
    <w:rsid w:val="000801DD"/>
    <w:rsid w:val="000803F1"/>
    <w:rsid w:val="00080D62"/>
    <w:rsid w:val="00081E32"/>
    <w:rsid w:val="00085A7D"/>
    <w:rsid w:val="00090C4B"/>
    <w:rsid w:val="00090DB0"/>
    <w:rsid w:val="00094EB8"/>
    <w:rsid w:val="00095F66"/>
    <w:rsid w:val="000A0CEA"/>
    <w:rsid w:val="000A1BCE"/>
    <w:rsid w:val="000A22C3"/>
    <w:rsid w:val="000A74C4"/>
    <w:rsid w:val="000A7634"/>
    <w:rsid w:val="000B06E1"/>
    <w:rsid w:val="000B5651"/>
    <w:rsid w:val="000C1A3B"/>
    <w:rsid w:val="000F2FB8"/>
    <w:rsid w:val="000F6DC4"/>
    <w:rsid w:val="00102AB7"/>
    <w:rsid w:val="001054AB"/>
    <w:rsid w:val="00110798"/>
    <w:rsid w:val="00113B54"/>
    <w:rsid w:val="00120AC6"/>
    <w:rsid w:val="00131891"/>
    <w:rsid w:val="001344F3"/>
    <w:rsid w:val="001414CE"/>
    <w:rsid w:val="00142BF5"/>
    <w:rsid w:val="00147653"/>
    <w:rsid w:val="00154FDA"/>
    <w:rsid w:val="00156C7B"/>
    <w:rsid w:val="00165CCF"/>
    <w:rsid w:val="00170E83"/>
    <w:rsid w:val="0017296F"/>
    <w:rsid w:val="00172BFA"/>
    <w:rsid w:val="00174AAA"/>
    <w:rsid w:val="00175FD9"/>
    <w:rsid w:val="00176DE3"/>
    <w:rsid w:val="00183535"/>
    <w:rsid w:val="00183894"/>
    <w:rsid w:val="001921CE"/>
    <w:rsid w:val="00193D22"/>
    <w:rsid w:val="00195B99"/>
    <w:rsid w:val="00195F09"/>
    <w:rsid w:val="001A10B5"/>
    <w:rsid w:val="001B3CD9"/>
    <w:rsid w:val="001B4229"/>
    <w:rsid w:val="001B7622"/>
    <w:rsid w:val="001C4C3E"/>
    <w:rsid w:val="001C6705"/>
    <w:rsid w:val="001D02EB"/>
    <w:rsid w:val="001D155D"/>
    <w:rsid w:val="001D6542"/>
    <w:rsid w:val="001D74A3"/>
    <w:rsid w:val="001D7A60"/>
    <w:rsid w:val="001E06ED"/>
    <w:rsid w:val="001E1C28"/>
    <w:rsid w:val="001F1011"/>
    <w:rsid w:val="001F1411"/>
    <w:rsid w:val="001F372C"/>
    <w:rsid w:val="001F4403"/>
    <w:rsid w:val="00204613"/>
    <w:rsid w:val="0021104E"/>
    <w:rsid w:val="00211E81"/>
    <w:rsid w:val="002261B2"/>
    <w:rsid w:val="00226D78"/>
    <w:rsid w:val="002348DF"/>
    <w:rsid w:val="0023550C"/>
    <w:rsid w:val="0025234F"/>
    <w:rsid w:val="002562D8"/>
    <w:rsid w:val="002579B8"/>
    <w:rsid w:val="00265A43"/>
    <w:rsid w:val="00270341"/>
    <w:rsid w:val="00274C9C"/>
    <w:rsid w:val="0027740D"/>
    <w:rsid w:val="00292277"/>
    <w:rsid w:val="00293CFB"/>
    <w:rsid w:val="00297275"/>
    <w:rsid w:val="0029749F"/>
    <w:rsid w:val="002A004D"/>
    <w:rsid w:val="002A1795"/>
    <w:rsid w:val="002A1F22"/>
    <w:rsid w:val="002B20DC"/>
    <w:rsid w:val="002B5308"/>
    <w:rsid w:val="002B5604"/>
    <w:rsid w:val="002C1B62"/>
    <w:rsid w:val="002D0179"/>
    <w:rsid w:val="002D5B23"/>
    <w:rsid w:val="002D649C"/>
    <w:rsid w:val="002E0457"/>
    <w:rsid w:val="002E0ABC"/>
    <w:rsid w:val="002E42F0"/>
    <w:rsid w:val="002E555D"/>
    <w:rsid w:val="002F15C5"/>
    <w:rsid w:val="002F53A6"/>
    <w:rsid w:val="002F680F"/>
    <w:rsid w:val="002F74FF"/>
    <w:rsid w:val="00300659"/>
    <w:rsid w:val="0030789D"/>
    <w:rsid w:val="00311FFB"/>
    <w:rsid w:val="00312F0D"/>
    <w:rsid w:val="003151E9"/>
    <w:rsid w:val="00316A82"/>
    <w:rsid w:val="00335CD0"/>
    <w:rsid w:val="0034502D"/>
    <w:rsid w:val="00350ADA"/>
    <w:rsid w:val="00350D14"/>
    <w:rsid w:val="00365BB1"/>
    <w:rsid w:val="003737B7"/>
    <w:rsid w:val="00373A51"/>
    <w:rsid w:val="00376C81"/>
    <w:rsid w:val="00380C58"/>
    <w:rsid w:val="003868BD"/>
    <w:rsid w:val="003903FF"/>
    <w:rsid w:val="00390A6C"/>
    <w:rsid w:val="003938F4"/>
    <w:rsid w:val="003957C4"/>
    <w:rsid w:val="003A1E71"/>
    <w:rsid w:val="003A307B"/>
    <w:rsid w:val="003A4D6B"/>
    <w:rsid w:val="003B05E3"/>
    <w:rsid w:val="003B23F1"/>
    <w:rsid w:val="003B33D6"/>
    <w:rsid w:val="003B4518"/>
    <w:rsid w:val="003B70A4"/>
    <w:rsid w:val="003C0397"/>
    <w:rsid w:val="003C24BF"/>
    <w:rsid w:val="003D339E"/>
    <w:rsid w:val="003E00D3"/>
    <w:rsid w:val="003E0578"/>
    <w:rsid w:val="003E2387"/>
    <w:rsid w:val="003E3198"/>
    <w:rsid w:val="003E5D48"/>
    <w:rsid w:val="003F2837"/>
    <w:rsid w:val="003F2A6C"/>
    <w:rsid w:val="003F6CBD"/>
    <w:rsid w:val="003F7398"/>
    <w:rsid w:val="00401141"/>
    <w:rsid w:val="00406671"/>
    <w:rsid w:val="004078E0"/>
    <w:rsid w:val="00411188"/>
    <w:rsid w:val="00412ECD"/>
    <w:rsid w:val="00420C63"/>
    <w:rsid w:val="00420FB8"/>
    <w:rsid w:val="00422F9D"/>
    <w:rsid w:val="00432FB7"/>
    <w:rsid w:val="00440650"/>
    <w:rsid w:val="004451FE"/>
    <w:rsid w:val="00445776"/>
    <w:rsid w:val="0045034F"/>
    <w:rsid w:val="004545C8"/>
    <w:rsid w:val="004645C1"/>
    <w:rsid w:val="004662E6"/>
    <w:rsid w:val="00470749"/>
    <w:rsid w:val="00480CB8"/>
    <w:rsid w:val="0048750D"/>
    <w:rsid w:val="00494235"/>
    <w:rsid w:val="004A044E"/>
    <w:rsid w:val="004A0F2B"/>
    <w:rsid w:val="004A11A4"/>
    <w:rsid w:val="004A2A5A"/>
    <w:rsid w:val="004A65D7"/>
    <w:rsid w:val="004A691B"/>
    <w:rsid w:val="004A6E3D"/>
    <w:rsid w:val="004B57E7"/>
    <w:rsid w:val="004B5B5F"/>
    <w:rsid w:val="004C0889"/>
    <w:rsid w:val="004C4469"/>
    <w:rsid w:val="004C7BCF"/>
    <w:rsid w:val="004D5C55"/>
    <w:rsid w:val="004D711A"/>
    <w:rsid w:val="004E1E0D"/>
    <w:rsid w:val="004E4D5B"/>
    <w:rsid w:val="004E4F59"/>
    <w:rsid w:val="004E76BC"/>
    <w:rsid w:val="004F2EBB"/>
    <w:rsid w:val="004F4119"/>
    <w:rsid w:val="0050041A"/>
    <w:rsid w:val="00502035"/>
    <w:rsid w:val="0050587A"/>
    <w:rsid w:val="00506F17"/>
    <w:rsid w:val="00507A90"/>
    <w:rsid w:val="00513023"/>
    <w:rsid w:val="00524993"/>
    <w:rsid w:val="00525024"/>
    <w:rsid w:val="005259BA"/>
    <w:rsid w:val="005341D0"/>
    <w:rsid w:val="00540707"/>
    <w:rsid w:val="005438D1"/>
    <w:rsid w:val="00544B15"/>
    <w:rsid w:val="0055374F"/>
    <w:rsid w:val="00561215"/>
    <w:rsid w:val="00562285"/>
    <w:rsid w:val="00567428"/>
    <w:rsid w:val="00567AE0"/>
    <w:rsid w:val="0057357B"/>
    <w:rsid w:val="0057632C"/>
    <w:rsid w:val="0058229E"/>
    <w:rsid w:val="00583787"/>
    <w:rsid w:val="005919A3"/>
    <w:rsid w:val="00592008"/>
    <w:rsid w:val="00593016"/>
    <w:rsid w:val="005945C2"/>
    <w:rsid w:val="0059477A"/>
    <w:rsid w:val="005A0C57"/>
    <w:rsid w:val="005A697B"/>
    <w:rsid w:val="005B0876"/>
    <w:rsid w:val="005C0EB9"/>
    <w:rsid w:val="005D236B"/>
    <w:rsid w:val="005E1DC9"/>
    <w:rsid w:val="005F0595"/>
    <w:rsid w:val="005F3DC0"/>
    <w:rsid w:val="005F790B"/>
    <w:rsid w:val="006027F7"/>
    <w:rsid w:val="00610BF7"/>
    <w:rsid w:val="006218FD"/>
    <w:rsid w:val="006239FD"/>
    <w:rsid w:val="006259D2"/>
    <w:rsid w:val="006336D5"/>
    <w:rsid w:val="006358C5"/>
    <w:rsid w:val="006377C6"/>
    <w:rsid w:val="006419E5"/>
    <w:rsid w:val="0064430C"/>
    <w:rsid w:val="006531DC"/>
    <w:rsid w:val="0065362B"/>
    <w:rsid w:val="00653D17"/>
    <w:rsid w:val="006573E4"/>
    <w:rsid w:val="0066412A"/>
    <w:rsid w:val="006659DD"/>
    <w:rsid w:val="00676F65"/>
    <w:rsid w:val="0067710F"/>
    <w:rsid w:val="00677620"/>
    <w:rsid w:val="00677659"/>
    <w:rsid w:val="00681FBC"/>
    <w:rsid w:val="00682438"/>
    <w:rsid w:val="006824B5"/>
    <w:rsid w:val="00697EB9"/>
    <w:rsid w:val="006A3AE0"/>
    <w:rsid w:val="006A7C9B"/>
    <w:rsid w:val="006B5970"/>
    <w:rsid w:val="006B6617"/>
    <w:rsid w:val="006B7C3F"/>
    <w:rsid w:val="006C0189"/>
    <w:rsid w:val="006C1EEA"/>
    <w:rsid w:val="006C2C8C"/>
    <w:rsid w:val="006C46CC"/>
    <w:rsid w:val="006C47EB"/>
    <w:rsid w:val="006D0EF2"/>
    <w:rsid w:val="006D224A"/>
    <w:rsid w:val="006D4EEA"/>
    <w:rsid w:val="006D51BC"/>
    <w:rsid w:val="006D61A8"/>
    <w:rsid w:val="006D6FDB"/>
    <w:rsid w:val="006E199E"/>
    <w:rsid w:val="006F4757"/>
    <w:rsid w:val="00701EC1"/>
    <w:rsid w:val="00702064"/>
    <w:rsid w:val="00711CF2"/>
    <w:rsid w:val="007128DB"/>
    <w:rsid w:val="0071543F"/>
    <w:rsid w:val="0071778B"/>
    <w:rsid w:val="00724933"/>
    <w:rsid w:val="00724DB9"/>
    <w:rsid w:val="00725D71"/>
    <w:rsid w:val="00727398"/>
    <w:rsid w:val="00733CDA"/>
    <w:rsid w:val="00736A34"/>
    <w:rsid w:val="00737166"/>
    <w:rsid w:val="00740869"/>
    <w:rsid w:val="007410A9"/>
    <w:rsid w:val="00746E48"/>
    <w:rsid w:val="00747971"/>
    <w:rsid w:val="007512A2"/>
    <w:rsid w:val="00753BF2"/>
    <w:rsid w:val="007706EF"/>
    <w:rsid w:val="00774A16"/>
    <w:rsid w:val="00776036"/>
    <w:rsid w:val="00793CC0"/>
    <w:rsid w:val="007957CC"/>
    <w:rsid w:val="007972BA"/>
    <w:rsid w:val="007A5810"/>
    <w:rsid w:val="007B0405"/>
    <w:rsid w:val="007B09FB"/>
    <w:rsid w:val="007C05A3"/>
    <w:rsid w:val="007C23BC"/>
    <w:rsid w:val="007C5517"/>
    <w:rsid w:val="007D6180"/>
    <w:rsid w:val="007D734F"/>
    <w:rsid w:val="007E07C3"/>
    <w:rsid w:val="007E1C93"/>
    <w:rsid w:val="007F3AD1"/>
    <w:rsid w:val="00805D29"/>
    <w:rsid w:val="00810B90"/>
    <w:rsid w:val="00811C64"/>
    <w:rsid w:val="00824F82"/>
    <w:rsid w:val="008329CD"/>
    <w:rsid w:val="00834721"/>
    <w:rsid w:val="008451AB"/>
    <w:rsid w:val="008466CF"/>
    <w:rsid w:val="0085041D"/>
    <w:rsid w:val="00853C78"/>
    <w:rsid w:val="0085733C"/>
    <w:rsid w:val="00861652"/>
    <w:rsid w:val="00861A6A"/>
    <w:rsid w:val="008650CC"/>
    <w:rsid w:val="00866224"/>
    <w:rsid w:val="008674AE"/>
    <w:rsid w:val="00872BBB"/>
    <w:rsid w:val="00874D06"/>
    <w:rsid w:val="00875310"/>
    <w:rsid w:val="00883AE2"/>
    <w:rsid w:val="0088795A"/>
    <w:rsid w:val="0089274F"/>
    <w:rsid w:val="00895531"/>
    <w:rsid w:val="0089795C"/>
    <w:rsid w:val="008A2D2B"/>
    <w:rsid w:val="008B0215"/>
    <w:rsid w:val="008B2E44"/>
    <w:rsid w:val="008C0912"/>
    <w:rsid w:val="008C0E19"/>
    <w:rsid w:val="008C2AFF"/>
    <w:rsid w:val="008C3911"/>
    <w:rsid w:val="008E12C6"/>
    <w:rsid w:val="008F1918"/>
    <w:rsid w:val="008F269A"/>
    <w:rsid w:val="008F4FE9"/>
    <w:rsid w:val="00900106"/>
    <w:rsid w:val="00910A1D"/>
    <w:rsid w:val="0091451B"/>
    <w:rsid w:val="009156B8"/>
    <w:rsid w:val="009163DC"/>
    <w:rsid w:val="009202D6"/>
    <w:rsid w:val="009253C4"/>
    <w:rsid w:val="00926413"/>
    <w:rsid w:val="00935084"/>
    <w:rsid w:val="0093547E"/>
    <w:rsid w:val="00937144"/>
    <w:rsid w:val="00937616"/>
    <w:rsid w:val="00944A00"/>
    <w:rsid w:val="00952C55"/>
    <w:rsid w:val="00952ED7"/>
    <w:rsid w:val="00956889"/>
    <w:rsid w:val="00965B93"/>
    <w:rsid w:val="00971708"/>
    <w:rsid w:val="00974E2F"/>
    <w:rsid w:val="00977095"/>
    <w:rsid w:val="00994C4F"/>
    <w:rsid w:val="00996203"/>
    <w:rsid w:val="00997F92"/>
    <w:rsid w:val="009A098C"/>
    <w:rsid w:val="009A7598"/>
    <w:rsid w:val="009B0665"/>
    <w:rsid w:val="009B1524"/>
    <w:rsid w:val="009B1F1D"/>
    <w:rsid w:val="009B374A"/>
    <w:rsid w:val="009B417E"/>
    <w:rsid w:val="009B474C"/>
    <w:rsid w:val="009C1818"/>
    <w:rsid w:val="009C396E"/>
    <w:rsid w:val="009C4FDB"/>
    <w:rsid w:val="009C57DF"/>
    <w:rsid w:val="009D0130"/>
    <w:rsid w:val="009D26EF"/>
    <w:rsid w:val="009D2DFB"/>
    <w:rsid w:val="009D37CC"/>
    <w:rsid w:val="009D4E9F"/>
    <w:rsid w:val="009D5765"/>
    <w:rsid w:val="009D7B20"/>
    <w:rsid w:val="009E37C0"/>
    <w:rsid w:val="009F35F6"/>
    <w:rsid w:val="009F4A88"/>
    <w:rsid w:val="00A05C10"/>
    <w:rsid w:val="00A25877"/>
    <w:rsid w:val="00A32BE0"/>
    <w:rsid w:val="00A348EC"/>
    <w:rsid w:val="00A4624E"/>
    <w:rsid w:val="00A50954"/>
    <w:rsid w:val="00A60DEA"/>
    <w:rsid w:val="00A60FCD"/>
    <w:rsid w:val="00A63944"/>
    <w:rsid w:val="00A66441"/>
    <w:rsid w:val="00A72C79"/>
    <w:rsid w:val="00A73470"/>
    <w:rsid w:val="00A81586"/>
    <w:rsid w:val="00A908A1"/>
    <w:rsid w:val="00A970FF"/>
    <w:rsid w:val="00AA2EE9"/>
    <w:rsid w:val="00AA39BB"/>
    <w:rsid w:val="00AA7D45"/>
    <w:rsid w:val="00AB17E7"/>
    <w:rsid w:val="00AB3697"/>
    <w:rsid w:val="00AB45DE"/>
    <w:rsid w:val="00AC0271"/>
    <w:rsid w:val="00AC2A93"/>
    <w:rsid w:val="00AC6F52"/>
    <w:rsid w:val="00AC7F27"/>
    <w:rsid w:val="00AD1A28"/>
    <w:rsid w:val="00AD3508"/>
    <w:rsid w:val="00AD79B2"/>
    <w:rsid w:val="00AE0652"/>
    <w:rsid w:val="00AE3E87"/>
    <w:rsid w:val="00AE4E36"/>
    <w:rsid w:val="00AE580D"/>
    <w:rsid w:val="00AE5EC9"/>
    <w:rsid w:val="00AE607B"/>
    <w:rsid w:val="00AF2603"/>
    <w:rsid w:val="00AF3769"/>
    <w:rsid w:val="00B006AD"/>
    <w:rsid w:val="00B0314D"/>
    <w:rsid w:val="00B047AD"/>
    <w:rsid w:val="00B05D03"/>
    <w:rsid w:val="00B073B4"/>
    <w:rsid w:val="00B11659"/>
    <w:rsid w:val="00B132CA"/>
    <w:rsid w:val="00B2342E"/>
    <w:rsid w:val="00B277B7"/>
    <w:rsid w:val="00B2786B"/>
    <w:rsid w:val="00B368AE"/>
    <w:rsid w:val="00B503F0"/>
    <w:rsid w:val="00B50743"/>
    <w:rsid w:val="00B527EF"/>
    <w:rsid w:val="00B537A0"/>
    <w:rsid w:val="00B62BE4"/>
    <w:rsid w:val="00B630A6"/>
    <w:rsid w:val="00B632F6"/>
    <w:rsid w:val="00B642D4"/>
    <w:rsid w:val="00B64B67"/>
    <w:rsid w:val="00B65CE6"/>
    <w:rsid w:val="00B706CA"/>
    <w:rsid w:val="00B713A0"/>
    <w:rsid w:val="00B718C4"/>
    <w:rsid w:val="00B71D54"/>
    <w:rsid w:val="00B80900"/>
    <w:rsid w:val="00B84AA0"/>
    <w:rsid w:val="00B84B46"/>
    <w:rsid w:val="00B8595A"/>
    <w:rsid w:val="00B94936"/>
    <w:rsid w:val="00BA1482"/>
    <w:rsid w:val="00BA1CED"/>
    <w:rsid w:val="00BB2760"/>
    <w:rsid w:val="00BB4326"/>
    <w:rsid w:val="00BB5AAB"/>
    <w:rsid w:val="00BC1223"/>
    <w:rsid w:val="00BC33CE"/>
    <w:rsid w:val="00BC5EB1"/>
    <w:rsid w:val="00BD1DEA"/>
    <w:rsid w:val="00BD7478"/>
    <w:rsid w:val="00BE110F"/>
    <w:rsid w:val="00BE1B07"/>
    <w:rsid w:val="00BE2ACF"/>
    <w:rsid w:val="00BE2B16"/>
    <w:rsid w:val="00BE54B6"/>
    <w:rsid w:val="00BE71F7"/>
    <w:rsid w:val="00BF28FF"/>
    <w:rsid w:val="00BF6798"/>
    <w:rsid w:val="00BF78D1"/>
    <w:rsid w:val="00C01A77"/>
    <w:rsid w:val="00C04063"/>
    <w:rsid w:val="00C07294"/>
    <w:rsid w:val="00C101BF"/>
    <w:rsid w:val="00C1245A"/>
    <w:rsid w:val="00C1284B"/>
    <w:rsid w:val="00C13E31"/>
    <w:rsid w:val="00C23022"/>
    <w:rsid w:val="00C2552D"/>
    <w:rsid w:val="00C339C4"/>
    <w:rsid w:val="00C36427"/>
    <w:rsid w:val="00C3692D"/>
    <w:rsid w:val="00C3777F"/>
    <w:rsid w:val="00C37F67"/>
    <w:rsid w:val="00C413C5"/>
    <w:rsid w:val="00C416EC"/>
    <w:rsid w:val="00C42F93"/>
    <w:rsid w:val="00C4732D"/>
    <w:rsid w:val="00C51023"/>
    <w:rsid w:val="00C51335"/>
    <w:rsid w:val="00C51BC9"/>
    <w:rsid w:val="00C54C68"/>
    <w:rsid w:val="00C67B33"/>
    <w:rsid w:val="00C77A49"/>
    <w:rsid w:val="00C95C0B"/>
    <w:rsid w:val="00CA3FCC"/>
    <w:rsid w:val="00CB08DD"/>
    <w:rsid w:val="00CB273D"/>
    <w:rsid w:val="00CC67AE"/>
    <w:rsid w:val="00CD02C8"/>
    <w:rsid w:val="00CE3EF1"/>
    <w:rsid w:val="00D0116D"/>
    <w:rsid w:val="00D04A62"/>
    <w:rsid w:val="00D17D7A"/>
    <w:rsid w:val="00D2152D"/>
    <w:rsid w:val="00D2713D"/>
    <w:rsid w:val="00D37CE7"/>
    <w:rsid w:val="00D41419"/>
    <w:rsid w:val="00D420AA"/>
    <w:rsid w:val="00D471F3"/>
    <w:rsid w:val="00D473AC"/>
    <w:rsid w:val="00D4770E"/>
    <w:rsid w:val="00D625B9"/>
    <w:rsid w:val="00D62CD1"/>
    <w:rsid w:val="00D6627D"/>
    <w:rsid w:val="00D67979"/>
    <w:rsid w:val="00D72B9C"/>
    <w:rsid w:val="00D847A8"/>
    <w:rsid w:val="00D84821"/>
    <w:rsid w:val="00D91D2C"/>
    <w:rsid w:val="00DA11EC"/>
    <w:rsid w:val="00DA2CE2"/>
    <w:rsid w:val="00DA3986"/>
    <w:rsid w:val="00DA5905"/>
    <w:rsid w:val="00DB07E4"/>
    <w:rsid w:val="00DB43DA"/>
    <w:rsid w:val="00DC1F42"/>
    <w:rsid w:val="00DC20BA"/>
    <w:rsid w:val="00DC25CD"/>
    <w:rsid w:val="00DD2D56"/>
    <w:rsid w:val="00DD3DFE"/>
    <w:rsid w:val="00DD7B9A"/>
    <w:rsid w:val="00DE0EA4"/>
    <w:rsid w:val="00DE41B3"/>
    <w:rsid w:val="00DE4F87"/>
    <w:rsid w:val="00DE5343"/>
    <w:rsid w:val="00DE6502"/>
    <w:rsid w:val="00DF059E"/>
    <w:rsid w:val="00DF6D88"/>
    <w:rsid w:val="00DF7DD2"/>
    <w:rsid w:val="00E01582"/>
    <w:rsid w:val="00E03C34"/>
    <w:rsid w:val="00E048E0"/>
    <w:rsid w:val="00E0576D"/>
    <w:rsid w:val="00E103D2"/>
    <w:rsid w:val="00E11545"/>
    <w:rsid w:val="00E134EA"/>
    <w:rsid w:val="00E23700"/>
    <w:rsid w:val="00E31889"/>
    <w:rsid w:val="00E32CD4"/>
    <w:rsid w:val="00E35023"/>
    <w:rsid w:val="00E4484F"/>
    <w:rsid w:val="00E515CD"/>
    <w:rsid w:val="00E51CFD"/>
    <w:rsid w:val="00E53A29"/>
    <w:rsid w:val="00E612BE"/>
    <w:rsid w:val="00E6226A"/>
    <w:rsid w:val="00E65728"/>
    <w:rsid w:val="00E6602C"/>
    <w:rsid w:val="00E66BE2"/>
    <w:rsid w:val="00E67D9B"/>
    <w:rsid w:val="00E7062B"/>
    <w:rsid w:val="00E738F0"/>
    <w:rsid w:val="00E74912"/>
    <w:rsid w:val="00E80618"/>
    <w:rsid w:val="00E81461"/>
    <w:rsid w:val="00E82783"/>
    <w:rsid w:val="00E83AB2"/>
    <w:rsid w:val="00E85F39"/>
    <w:rsid w:val="00E86323"/>
    <w:rsid w:val="00E95D7F"/>
    <w:rsid w:val="00EA0DDD"/>
    <w:rsid w:val="00EA1511"/>
    <w:rsid w:val="00EA3661"/>
    <w:rsid w:val="00EA6406"/>
    <w:rsid w:val="00EA6A1A"/>
    <w:rsid w:val="00EB0EE5"/>
    <w:rsid w:val="00EB2C72"/>
    <w:rsid w:val="00EB5AD5"/>
    <w:rsid w:val="00EB6E6B"/>
    <w:rsid w:val="00EC1300"/>
    <w:rsid w:val="00EC78EC"/>
    <w:rsid w:val="00ED387B"/>
    <w:rsid w:val="00EE1BF8"/>
    <w:rsid w:val="00EE3004"/>
    <w:rsid w:val="00EE4408"/>
    <w:rsid w:val="00EE5643"/>
    <w:rsid w:val="00EE5CD8"/>
    <w:rsid w:val="00EE6214"/>
    <w:rsid w:val="00EF0297"/>
    <w:rsid w:val="00EF1A5F"/>
    <w:rsid w:val="00EF503D"/>
    <w:rsid w:val="00F135A3"/>
    <w:rsid w:val="00F216E2"/>
    <w:rsid w:val="00F2194E"/>
    <w:rsid w:val="00F236BB"/>
    <w:rsid w:val="00F25E6B"/>
    <w:rsid w:val="00F27277"/>
    <w:rsid w:val="00F303E2"/>
    <w:rsid w:val="00F30B0D"/>
    <w:rsid w:val="00F313E8"/>
    <w:rsid w:val="00F32232"/>
    <w:rsid w:val="00F33E82"/>
    <w:rsid w:val="00F453CD"/>
    <w:rsid w:val="00F56215"/>
    <w:rsid w:val="00F569C7"/>
    <w:rsid w:val="00F71A0E"/>
    <w:rsid w:val="00F75E4E"/>
    <w:rsid w:val="00F8092F"/>
    <w:rsid w:val="00F91D51"/>
    <w:rsid w:val="00F94861"/>
    <w:rsid w:val="00F95D82"/>
    <w:rsid w:val="00F96B53"/>
    <w:rsid w:val="00FB01E0"/>
    <w:rsid w:val="00FB5807"/>
    <w:rsid w:val="00FC3590"/>
    <w:rsid w:val="00FC5286"/>
    <w:rsid w:val="00FD0D37"/>
    <w:rsid w:val="00FD7E88"/>
    <w:rsid w:val="00FE14AE"/>
    <w:rsid w:val="00FE485A"/>
    <w:rsid w:val="00FE4B6C"/>
    <w:rsid w:val="00FE4CBD"/>
    <w:rsid w:val="00FE6F20"/>
    <w:rsid w:val="00FF1015"/>
    <w:rsid w:val="00FF2599"/>
    <w:rsid w:val="00FF5EDE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AB80"/>
  <w15:docId w15:val="{F0AFEA2A-9132-440B-88FD-B308C88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34EA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D82"/>
  </w:style>
  <w:style w:type="paragraph" w:styleId="Footer">
    <w:name w:val="footer"/>
    <w:basedOn w:val="Normal"/>
    <w:link w:val="FooterChar"/>
    <w:uiPriority w:val="99"/>
    <w:semiHidden/>
    <w:unhideWhenUsed/>
    <w:rsid w:val="00F9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D82"/>
  </w:style>
  <w:style w:type="paragraph" w:customStyle="1" w:styleId="Default">
    <w:name w:val="Default"/>
    <w:rsid w:val="00C77A49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4B65-477E-46A8-B497-C2716415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39411-D5EA-44C6-93CE-C54E22C5D09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34BAFE50-3092-499E-8233-6439D2037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DFA37-E298-4C4E-8262-B16CA037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Allott</dc:creator>
  <cp:lastModifiedBy>Karen Allott</cp:lastModifiedBy>
  <cp:revision>16</cp:revision>
  <cp:lastPrinted>2024-04-19T09:13:00Z</cp:lastPrinted>
  <dcterms:created xsi:type="dcterms:W3CDTF">2025-02-26T12:18:00Z</dcterms:created>
  <dcterms:modified xsi:type="dcterms:W3CDTF">2025-02-26T12:31:00Z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0x0101009F66D2DE09E98B4F9C7AFED5DF161F54</vt:lpwstr>
  </property>
</Properties>
</file>